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51F25" w:rsidRPr="003112F0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AE4307" w:rsidRDefault="00E51F25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29131F" w:rsidRDefault="00F53B58" w:rsidP="00B7550C">
            <w:pPr>
              <w:jc w:val="center"/>
              <w:rPr>
                <w:b/>
              </w:rPr>
            </w:pPr>
            <w:r>
              <w:t>14</w:t>
            </w:r>
            <w:r w:rsidR="00E51F25" w:rsidRPr="0029131F">
              <w:t>.</w:t>
            </w:r>
            <w:r w:rsidR="00E51F25">
              <w:t>0</w:t>
            </w:r>
            <w:r>
              <w:t>2</w:t>
            </w:r>
            <w:r w:rsidR="00E51F25" w:rsidRPr="0029131F">
              <w:t>.20</w:t>
            </w:r>
            <w:r w:rsidR="00E51F25">
              <w:t>2</w:t>
            </w:r>
            <w:r>
              <w:t>3</w:t>
            </w:r>
            <w:r w:rsidR="00E51F25" w:rsidRPr="0029131F">
              <w:t xml:space="preserve"> г.</w:t>
            </w:r>
          </w:p>
          <w:p w:rsidR="00E51F25" w:rsidRPr="0029131F" w:rsidRDefault="00E51F25" w:rsidP="00F53B58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F53B58">
              <w:t>25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C60A49" w:rsidRDefault="00E51F25" w:rsidP="00F53B58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F53B58">
              <w:rPr>
                <w:bCs/>
              </w:rPr>
              <w:t>16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F53B58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F53B58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763C69">
              <w:rPr>
                <w:bCs/>
              </w:rPr>
              <w:t>1</w:t>
            </w:r>
            <w:r w:rsidR="00F53B58">
              <w:rPr>
                <w:bCs/>
              </w:rPr>
              <w:t>42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53B58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E51F25" w:rsidRPr="00A8582D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E51F25" w:rsidRDefault="00F53B58" w:rsidP="00A8582D">
            <w:pPr>
              <w:jc w:val="center"/>
            </w:pPr>
            <w:r>
              <w:rPr>
                <w:bCs/>
              </w:rPr>
              <w:t>663 6</w:t>
            </w:r>
            <w:r w:rsidR="00763C69">
              <w:rPr>
                <w:bCs/>
              </w:rPr>
              <w:t>00,00</w:t>
            </w:r>
            <w:r w:rsidR="00E51F25" w:rsidRPr="00A8582D">
              <w:t xml:space="preserve"> руб.</w:t>
            </w:r>
          </w:p>
          <w:p w:rsidR="00E51F25" w:rsidRPr="00A8582D" w:rsidRDefault="00E51F25" w:rsidP="00A8582D">
            <w:pPr>
              <w:jc w:val="center"/>
              <w:rPr>
                <w:b/>
              </w:rPr>
            </w:pPr>
          </w:p>
          <w:p w:rsidR="00E51F25" w:rsidRPr="00AE4307" w:rsidRDefault="00E51F25" w:rsidP="00F53B58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F53B58">
              <w:t>3</w:t>
            </w:r>
            <w:r w:rsidRPr="00A8582D">
              <w:t>-</w:t>
            </w:r>
            <w:r w:rsidR="00F53B58">
              <w:t>29.12</w:t>
            </w:r>
            <w:r w:rsidR="00763C69">
              <w:t>.202</w:t>
            </w:r>
            <w:r w:rsidR="00F53B58"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21" w:rsidRPr="00296821" w:rsidRDefault="00296821" w:rsidP="0029682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>Государственное бюджетное учреждение   «Автохозяйство»</w:t>
            </w:r>
          </w:p>
          <w:p w:rsidR="00296821" w:rsidRPr="00296821" w:rsidRDefault="00296821" w:rsidP="00296821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>(ГБУ РК «Автохозяйство»)</w:t>
            </w:r>
          </w:p>
          <w:p w:rsidR="00296821" w:rsidRPr="00296821" w:rsidRDefault="00296821" w:rsidP="00296821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 xml:space="preserve">167000,  Республика Коми,     г.  Сыктывкар, </w:t>
            </w:r>
            <w:proofErr w:type="spellStart"/>
            <w:proofErr w:type="gramStart"/>
            <w:r w:rsidRPr="00296821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296821">
              <w:rPr>
                <w:sz w:val="20"/>
                <w:szCs w:val="20"/>
              </w:rPr>
              <w:t xml:space="preserve"> Интернациональная, д 197</w:t>
            </w:r>
          </w:p>
          <w:p w:rsidR="00296821" w:rsidRPr="00296821" w:rsidRDefault="00296821" w:rsidP="00296821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 xml:space="preserve">ОКОПФ </w:t>
            </w:r>
            <w:r w:rsidRPr="00296821">
              <w:rPr>
                <w:bCs/>
                <w:sz w:val="20"/>
                <w:szCs w:val="20"/>
              </w:rPr>
              <w:t>20903</w:t>
            </w:r>
            <w:r w:rsidRPr="00296821">
              <w:rPr>
                <w:sz w:val="20"/>
                <w:szCs w:val="20"/>
              </w:rPr>
              <w:t xml:space="preserve">  ОКПО 04010283</w:t>
            </w:r>
          </w:p>
          <w:p w:rsidR="00296821" w:rsidRPr="00296821" w:rsidRDefault="00296821" w:rsidP="00296821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>ОКТМО 87701000001</w:t>
            </w:r>
          </w:p>
          <w:p w:rsidR="00296821" w:rsidRPr="00296821" w:rsidRDefault="00296821" w:rsidP="00296821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>ИНН 1101481285  КПП 110101001</w:t>
            </w:r>
          </w:p>
          <w:p w:rsidR="00296821" w:rsidRPr="00296821" w:rsidRDefault="00296821" w:rsidP="00296821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>Дата регистрации: 25.07.1995г</w:t>
            </w:r>
          </w:p>
          <w:p w:rsidR="00296821" w:rsidRPr="00296821" w:rsidRDefault="00296821" w:rsidP="00296821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296821">
              <w:rPr>
                <w:sz w:val="20"/>
                <w:szCs w:val="20"/>
              </w:rPr>
              <w:t xml:space="preserve">Телефон </w:t>
            </w:r>
            <w:r w:rsidRPr="00296821">
              <w:rPr>
                <w:bCs/>
                <w:sz w:val="20"/>
                <w:szCs w:val="20"/>
              </w:rPr>
              <w:t>Директор (8212)</w:t>
            </w:r>
            <w:r w:rsidRPr="00296821">
              <w:rPr>
                <w:sz w:val="20"/>
                <w:szCs w:val="20"/>
              </w:rPr>
              <w:t>24-61-06</w:t>
            </w:r>
          </w:p>
          <w:p w:rsidR="00296821" w:rsidRPr="00296821" w:rsidRDefault="00296821" w:rsidP="00296821">
            <w:pPr>
              <w:ind w:left="-108" w:right="-108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96821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296821">
              <w:rPr>
                <w:sz w:val="20"/>
                <w:szCs w:val="20"/>
                <w:lang w:val="en-US"/>
              </w:rPr>
              <w:t xml:space="preserve"> – </w:t>
            </w:r>
            <w:r w:rsidRPr="00296821">
              <w:rPr>
                <w:bCs/>
                <w:sz w:val="20"/>
                <w:szCs w:val="20"/>
                <w:lang w:val="en-US"/>
              </w:rPr>
              <w:t>Ivanov.autork@mail.ru</w:t>
            </w:r>
          </w:p>
          <w:p w:rsidR="00E51F25" w:rsidRPr="005414C2" w:rsidRDefault="00E51F25" w:rsidP="003112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F53B58" w:rsidP="00763C6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763C69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763C69" w:rsidP="00F53B5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F53B58">
              <w:rPr>
                <w:lang w:eastAsia="ar-SA"/>
              </w:rPr>
              <w:t>90</w:t>
            </w:r>
            <w:bookmarkStart w:id="0" w:name="_GoBack"/>
            <w:bookmarkEnd w:id="0"/>
            <w:r w:rsidR="00296821">
              <w:rPr>
                <w:lang w:eastAsia="ar-SA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82474"/>
    <w:rsid w:val="000B5CE7"/>
    <w:rsid w:val="001B28A5"/>
    <w:rsid w:val="001E4EFD"/>
    <w:rsid w:val="00296821"/>
    <w:rsid w:val="002B7FAD"/>
    <w:rsid w:val="002E33C4"/>
    <w:rsid w:val="002F47C1"/>
    <w:rsid w:val="003112F0"/>
    <w:rsid w:val="003D6E7A"/>
    <w:rsid w:val="006411BC"/>
    <w:rsid w:val="00650758"/>
    <w:rsid w:val="006A1677"/>
    <w:rsid w:val="006E14F6"/>
    <w:rsid w:val="007411C2"/>
    <w:rsid w:val="00763C69"/>
    <w:rsid w:val="007A1B3F"/>
    <w:rsid w:val="0080121F"/>
    <w:rsid w:val="008A5E63"/>
    <w:rsid w:val="008E4E7A"/>
    <w:rsid w:val="00A071BB"/>
    <w:rsid w:val="00A8582D"/>
    <w:rsid w:val="00AC6EEC"/>
    <w:rsid w:val="00B27377"/>
    <w:rsid w:val="00B7365E"/>
    <w:rsid w:val="00B7550C"/>
    <w:rsid w:val="00BF39A7"/>
    <w:rsid w:val="00CE7097"/>
    <w:rsid w:val="00D71C65"/>
    <w:rsid w:val="00E51F25"/>
    <w:rsid w:val="00E7771E"/>
    <w:rsid w:val="00F53B5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5</cp:revision>
  <cp:lastPrinted>2021-04-08T09:48:00Z</cp:lastPrinted>
  <dcterms:created xsi:type="dcterms:W3CDTF">2022-03-03T08:19:00Z</dcterms:created>
  <dcterms:modified xsi:type="dcterms:W3CDTF">2023-02-16T13:21:00Z</dcterms:modified>
</cp:coreProperties>
</file>